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73E94" w14:textId="77777777" w:rsidR="002D246C" w:rsidRDefault="00826CDF">
      <w:pPr>
        <w:pStyle w:val="GvdeMetni"/>
        <w:kinsoku w:val="0"/>
        <w:overflowPunct w:val="0"/>
        <w:spacing w:before="24"/>
        <w:ind w:left="1705" w:right="1710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9327723" wp14:editId="60113A14">
                <wp:simplePos x="0" y="0"/>
                <wp:positionH relativeFrom="page">
                  <wp:posOffset>16510</wp:posOffset>
                </wp:positionH>
                <wp:positionV relativeFrom="page">
                  <wp:posOffset>374650</wp:posOffset>
                </wp:positionV>
                <wp:extent cx="7531100" cy="102870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1100" cy="1028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DEC3B" w14:textId="77777777" w:rsidR="002D246C" w:rsidRDefault="00826CD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2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tr-TR" w:eastAsia="tr-TR"/>
                              </w:rPr>
                              <w:drawing>
                                <wp:inline distT="0" distB="0" distL="0" distR="0" wp14:anchorId="3775BB47" wp14:editId="3A9E5C99">
                                  <wp:extent cx="7524750" cy="102870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0" cy="1028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8C5A8B" w14:textId="77777777" w:rsidR="002D246C" w:rsidRDefault="002D246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27723" id="Rectangle 2" o:spid="_x0000_s1026" style="position:absolute;left:0;text-align:left;margin-left:1.3pt;margin-top:29.5pt;width:593pt;height:8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" o:allowincell="f" filled="f" stroked="f">
                <v:textbox inset="0,0,0,0">
                  <w:txbxContent>
                    <w:p w14:paraId="0FEDEC3B" w14:textId="77777777" w:rsidR="002D246C" w:rsidRDefault="00826CDF">
                      <w:pPr>
                        <w:widowControl/>
                        <w:autoSpaceDE/>
                        <w:autoSpaceDN/>
                        <w:adjustRightInd/>
                        <w:spacing w:line="162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tr-TR" w:eastAsia="tr-TR"/>
                        </w:rPr>
                        <w:drawing>
                          <wp:inline distT="0" distB="0" distL="0" distR="0" wp14:anchorId="3775BB47" wp14:editId="3A9E5C99">
                            <wp:extent cx="7524750" cy="102870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0" cy="1028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8C5A8B" w14:textId="77777777" w:rsidR="002D246C" w:rsidRDefault="002D246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KAMU PERSONELİ GÖREV BİLDİRİM BELGESİ</w:t>
      </w:r>
    </w:p>
    <w:p w14:paraId="4E289147" w14:textId="77777777" w:rsidR="002D246C" w:rsidRDefault="002D246C">
      <w:pPr>
        <w:pStyle w:val="GvdeMetni"/>
        <w:kinsoku w:val="0"/>
        <w:overflowPunct w:val="0"/>
        <w:rPr>
          <w:sz w:val="20"/>
          <w:szCs w:val="20"/>
        </w:rPr>
      </w:pPr>
    </w:p>
    <w:p w14:paraId="055A1EA6" w14:textId="77777777" w:rsidR="002D246C" w:rsidRDefault="002D246C">
      <w:pPr>
        <w:pStyle w:val="GvdeMetni"/>
        <w:kinsoku w:val="0"/>
        <w:overflowPunct w:val="0"/>
        <w:rPr>
          <w:sz w:val="20"/>
          <w:szCs w:val="20"/>
        </w:rPr>
      </w:pPr>
    </w:p>
    <w:p w14:paraId="6D566F37" w14:textId="77777777" w:rsidR="002D246C" w:rsidRDefault="002D246C">
      <w:pPr>
        <w:pStyle w:val="GvdeMetni"/>
        <w:kinsoku w:val="0"/>
        <w:overflowPunct w:val="0"/>
        <w:rPr>
          <w:sz w:val="20"/>
          <w:szCs w:val="20"/>
        </w:rPr>
      </w:pPr>
    </w:p>
    <w:p w14:paraId="27F57191" w14:textId="77777777" w:rsidR="002D246C" w:rsidRDefault="002D246C">
      <w:pPr>
        <w:pStyle w:val="GvdeMetni"/>
        <w:kinsoku w:val="0"/>
        <w:overflowPunct w:val="0"/>
        <w:rPr>
          <w:sz w:val="20"/>
          <w:szCs w:val="20"/>
        </w:rPr>
      </w:pPr>
    </w:p>
    <w:p w14:paraId="0E128066" w14:textId="77777777" w:rsidR="002D246C" w:rsidRDefault="002D246C">
      <w:pPr>
        <w:pStyle w:val="GvdeMetni"/>
        <w:kinsoku w:val="0"/>
        <w:overflowPunct w:val="0"/>
        <w:rPr>
          <w:sz w:val="20"/>
          <w:szCs w:val="20"/>
        </w:rPr>
      </w:pPr>
    </w:p>
    <w:p w14:paraId="76D48FC9" w14:textId="7B53D903" w:rsidR="002D246C" w:rsidRDefault="00914E04">
      <w:pPr>
        <w:pStyle w:val="GvdeMetni"/>
        <w:kinsoku w:val="0"/>
        <w:overflowPunct w:val="0"/>
        <w:spacing w:before="188"/>
        <w:ind w:right="114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….</w:t>
      </w:r>
      <w:r w:rsidR="00CA795B">
        <w:rPr>
          <w:b w:val="0"/>
          <w:bCs w:val="0"/>
          <w:sz w:val="24"/>
          <w:szCs w:val="24"/>
        </w:rPr>
        <w:t>/</w:t>
      </w:r>
      <w:r>
        <w:rPr>
          <w:b w:val="0"/>
          <w:bCs w:val="0"/>
          <w:sz w:val="24"/>
          <w:szCs w:val="24"/>
        </w:rPr>
        <w:t>…</w:t>
      </w:r>
      <w:r w:rsidR="00CA795B">
        <w:rPr>
          <w:b w:val="0"/>
          <w:bCs w:val="0"/>
          <w:sz w:val="24"/>
          <w:szCs w:val="24"/>
        </w:rPr>
        <w:t>/</w:t>
      </w:r>
      <w:r w:rsidR="00826CDF">
        <w:rPr>
          <w:b w:val="0"/>
          <w:bCs w:val="0"/>
          <w:sz w:val="24"/>
          <w:szCs w:val="24"/>
        </w:rPr>
        <w:t>2021</w:t>
      </w:r>
    </w:p>
    <w:p w14:paraId="539CFDD7" w14:textId="77777777" w:rsidR="002D246C" w:rsidRDefault="002D246C">
      <w:pPr>
        <w:pStyle w:val="GvdeMetni"/>
        <w:kinsoku w:val="0"/>
        <w:overflowPunct w:val="0"/>
        <w:rPr>
          <w:b w:val="0"/>
          <w:bCs w:val="0"/>
          <w:sz w:val="20"/>
          <w:szCs w:val="20"/>
        </w:rPr>
      </w:pPr>
    </w:p>
    <w:p w14:paraId="48C309A1" w14:textId="77777777" w:rsidR="002D246C" w:rsidRDefault="002D246C">
      <w:pPr>
        <w:pStyle w:val="GvdeMetni"/>
        <w:kinsoku w:val="0"/>
        <w:overflowPunct w:val="0"/>
        <w:spacing w:before="8" w:after="1"/>
        <w:rPr>
          <w:b w:val="0"/>
          <w:bCs w:val="0"/>
          <w:sz w:val="23"/>
          <w:szCs w:val="23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6"/>
        <w:gridCol w:w="5288"/>
      </w:tblGrid>
      <w:tr w:rsidR="002D246C" w14:paraId="49EC9A25" w14:textId="77777777">
        <w:trPr>
          <w:trHeight w:val="468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7D554E3C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BAĞLI OLDUĞU KAMU KURUMU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4CA75174" w14:textId="4BC7859D" w:rsidR="002D246C" w:rsidRPr="00A75813" w:rsidRDefault="00A75813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  <w:r w:rsidRPr="00A75813">
              <w:rPr>
                <w:rFonts w:ascii="Tahoma" w:hAnsi="Tahoma" w:cs="Tahoma"/>
                <w:color w:val="333333"/>
                <w:sz w:val="18"/>
                <w:szCs w:val="18"/>
              </w:rPr>
              <w:t>MAN</w:t>
            </w:r>
            <w:r w:rsidR="004172D7">
              <w:rPr>
                <w:rFonts w:ascii="Tahoma" w:hAnsi="Tahoma" w:cs="Tahoma"/>
                <w:color w:val="333333"/>
                <w:sz w:val="18"/>
                <w:szCs w:val="18"/>
              </w:rPr>
              <w:t>İ</w:t>
            </w:r>
            <w:r w:rsidRPr="00A75813">
              <w:rPr>
                <w:rFonts w:ascii="Tahoma" w:hAnsi="Tahoma" w:cs="Tahoma"/>
                <w:color w:val="333333"/>
                <w:sz w:val="18"/>
                <w:szCs w:val="18"/>
              </w:rPr>
              <w:t>SA CELAL BAYAR ÜN</w:t>
            </w:r>
            <w:r w:rsidR="004172D7">
              <w:rPr>
                <w:rFonts w:ascii="Tahoma" w:hAnsi="Tahoma" w:cs="Tahoma"/>
                <w:color w:val="333333"/>
                <w:sz w:val="18"/>
                <w:szCs w:val="18"/>
              </w:rPr>
              <w:t>İ</w:t>
            </w:r>
            <w:r w:rsidRPr="00A75813">
              <w:rPr>
                <w:rFonts w:ascii="Tahoma" w:hAnsi="Tahoma" w:cs="Tahoma"/>
                <w:color w:val="333333"/>
                <w:sz w:val="18"/>
                <w:szCs w:val="18"/>
              </w:rPr>
              <w:t>VERS</w:t>
            </w:r>
            <w:r w:rsidR="004172D7">
              <w:rPr>
                <w:rFonts w:ascii="Tahoma" w:hAnsi="Tahoma" w:cs="Tahoma"/>
                <w:color w:val="333333"/>
                <w:sz w:val="18"/>
                <w:szCs w:val="18"/>
              </w:rPr>
              <w:t>İ</w:t>
            </w:r>
            <w:r w:rsidRPr="00A75813">
              <w:rPr>
                <w:rFonts w:ascii="Tahoma" w:hAnsi="Tahoma" w:cs="Tahoma"/>
                <w:color w:val="333333"/>
                <w:sz w:val="18"/>
                <w:szCs w:val="18"/>
              </w:rPr>
              <w:t>TES</w:t>
            </w:r>
            <w:r w:rsidR="004172D7">
              <w:rPr>
                <w:rFonts w:ascii="Tahoma" w:hAnsi="Tahoma" w:cs="Tahoma"/>
                <w:color w:val="333333"/>
                <w:sz w:val="18"/>
                <w:szCs w:val="18"/>
              </w:rPr>
              <w:t>İ</w:t>
            </w:r>
          </w:p>
        </w:tc>
      </w:tr>
      <w:tr w:rsidR="002D246C" w14:paraId="29AB985B" w14:textId="77777777">
        <w:trPr>
          <w:trHeight w:val="468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E25077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BAĞLI OLDUĞU BİRİM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35A299" w14:textId="5CAC25F3" w:rsidR="002D246C" w:rsidRPr="00A75813" w:rsidRDefault="002D246C" w:rsidP="00925FAC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2D246C" w14:paraId="4995DA2D" w14:textId="77777777">
        <w:trPr>
          <w:trHeight w:val="468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3700AD8E" w14:textId="77777777" w:rsidR="002D246C" w:rsidRDefault="00826CDF">
            <w:pPr>
              <w:pStyle w:val="TableParagraph"/>
              <w:kinsoku w:val="0"/>
              <w:overflowPunct w:val="0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 xml:space="preserve">ADI </w:t>
            </w:r>
            <w:proofErr w:type="spellStart"/>
            <w:r>
              <w:rPr>
                <w:b/>
                <w:bCs/>
              </w:rPr>
              <w:t>ve</w:t>
            </w:r>
            <w:proofErr w:type="spellEnd"/>
            <w:r>
              <w:rPr>
                <w:b/>
                <w:bCs/>
              </w:rPr>
              <w:t xml:space="preserve"> SOYADI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300EF9E7" w14:textId="5338D5DC" w:rsidR="002D246C" w:rsidRPr="00A75813" w:rsidRDefault="002D246C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2D246C" w14:paraId="710AB91A" w14:textId="77777777">
        <w:trPr>
          <w:trHeight w:val="467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DFC039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T.C. KİMLİK NO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DE164F" w14:textId="4671390E" w:rsidR="002D246C" w:rsidRPr="00A75813" w:rsidRDefault="002D246C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2D246C" w14:paraId="088780C3" w14:textId="77777777">
        <w:trPr>
          <w:trHeight w:val="468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436C0392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GÖREV UNVANI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21D1CBE3" w14:textId="00A6A9A7" w:rsidR="002D246C" w:rsidRPr="00A75813" w:rsidRDefault="002D246C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2D246C" w14:paraId="5A6EE0DE" w14:textId="77777777">
        <w:trPr>
          <w:trHeight w:val="468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635C48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GÖREV MAHALLİ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D80CC5" w14:textId="14C71DCC" w:rsidR="002D246C" w:rsidRPr="00A75813" w:rsidRDefault="002D246C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2D246C" w14:paraId="52CB33E8" w14:textId="77777777">
        <w:trPr>
          <w:trHeight w:val="467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6AB595DD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GÖREV ZAMAN DİLİMİ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53432ABB" w14:textId="35CEE271" w:rsidR="002D246C" w:rsidRPr="00A75813" w:rsidRDefault="002D246C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2D246C" w14:paraId="62DD6589" w14:textId="77777777">
        <w:trPr>
          <w:trHeight w:val="468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931B4E" w14:textId="77777777" w:rsidR="002D246C" w:rsidRDefault="00826CDF">
            <w:pPr>
              <w:pStyle w:val="TableParagraph"/>
              <w:kinsoku w:val="0"/>
              <w:overflowPunct w:val="0"/>
              <w:spacing w:line="292" w:lineRule="exact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İKAMETGAH ADRESİ</w:t>
            </w: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8B58E1" w14:textId="5CD1EB65" w:rsidR="002D246C" w:rsidRDefault="002D246C" w:rsidP="00A75813">
            <w:pPr>
              <w:pStyle w:val="TableParagraph"/>
              <w:kinsoku w:val="0"/>
              <w:overflowPunct w:val="0"/>
              <w:spacing w:line="292" w:lineRule="exact"/>
              <w:ind w:left="84" w:right="108"/>
            </w:pPr>
          </w:p>
        </w:tc>
      </w:tr>
      <w:tr w:rsidR="002D246C" w14:paraId="7A95D9F5" w14:textId="77777777">
        <w:trPr>
          <w:trHeight w:val="2114"/>
        </w:trPr>
        <w:tc>
          <w:tcPr>
            <w:tcW w:w="90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628D22A4" w14:textId="77777777" w:rsidR="002D246C" w:rsidRDefault="002D246C">
            <w:pPr>
              <w:pStyle w:val="TableParagraph"/>
              <w:kinsoku w:val="0"/>
              <w:overflowPunct w:val="0"/>
              <w:spacing w:before="11"/>
              <w:rPr>
                <w:sz w:val="23"/>
                <w:szCs w:val="23"/>
              </w:rPr>
            </w:pPr>
          </w:p>
          <w:p w14:paraId="5B76E0AB" w14:textId="77777777" w:rsidR="002D246C" w:rsidRDefault="00826CDF">
            <w:pPr>
              <w:pStyle w:val="TableParagraph"/>
              <w:kinsoku w:val="0"/>
              <w:overflowPunct w:val="0"/>
              <w:ind w:left="271" w:right="71"/>
              <w:rPr>
                <w:b/>
                <w:bCs/>
              </w:rPr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geçen</w:t>
            </w:r>
            <w:proofErr w:type="spellEnd"/>
            <w:r>
              <w:t xml:space="preserve"> </w:t>
            </w:r>
            <w:proofErr w:type="spellStart"/>
            <w:r>
              <w:t>personelin</w:t>
            </w:r>
            <w:proofErr w:type="spellEnd"/>
            <w:r>
              <w:t xml:space="preserve"> 27.04.2021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 xml:space="preserve">7576 </w:t>
            </w:r>
            <w:proofErr w:type="spellStart"/>
            <w:r>
              <w:rPr>
                <w:b/>
                <w:bCs/>
              </w:rPr>
              <w:t>sayılı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Genelge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gereğince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yukarıda</w:t>
            </w:r>
            <w:proofErr w:type="spellEnd"/>
            <w:r>
              <w:t xml:space="preserve"> </w:t>
            </w:r>
            <w:proofErr w:type="spellStart"/>
            <w:r>
              <w:t>belirtilen</w:t>
            </w:r>
            <w:proofErr w:type="spellEnd"/>
            <w:r>
              <w:t xml:space="preserve"> zaman </w:t>
            </w:r>
            <w:proofErr w:type="spellStart"/>
            <w:r>
              <w:t>aralığında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Kurumumuzda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görevli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olduğunu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gösterir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belgedir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2D246C" w14:paraId="07F4063B" w14:textId="77777777">
        <w:trPr>
          <w:trHeight w:val="921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D7840A" w14:textId="77777777" w:rsidR="002D246C" w:rsidRDefault="002D246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F14D2D" w14:textId="77777777" w:rsidR="002D246C" w:rsidRDefault="002D246C">
            <w:pPr>
              <w:pStyle w:val="TableParagraph"/>
              <w:kinsoku w:val="0"/>
              <w:overflowPunct w:val="0"/>
            </w:pPr>
          </w:p>
          <w:p w14:paraId="7B2A6D25" w14:textId="77777777" w:rsidR="002D246C" w:rsidRDefault="002D246C">
            <w:pPr>
              <w:pStyle w:val="TableParagraph"/>
              <w:kinsoku w:val="0"/>
              <w:overflowPunct w:val="0"/>
              <w:spacing w:before="5"/>
              <w:rPr>
                <w:sz w:val="27"/>
                <w:szCs w:val="27"/>
              </w:rPr>
            </w:pPr>
          </w:p>
          <w:p w14:paraId="25AA0E51" w14:textId="77777777" w:rsidR="002D246C" w:rsidRDefault="00826CDF">
            <w:pPr>
              <w:pStyle w:val="TableParagraph"/>
              <w:kinsoku w:val="0"/>
              <w:overflowPunct w:val="0"/>
              <w:spacing w:line="273" w:lineRule="exact"/>
              <w:ind w:left="419" w:right="39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ONAY</w:t>
            </w:r>
          </w:p>
        </w:tc>
      </w:tr>
      <w:tr w:rsidR="002D246C" w14:paraId="5CCB3BB0" w14:textId="77777777">
        <w:trPr>
          <w:trHeight w:val="4690"/>
        </w:trPr>
        <w:tc>
          <w:tcPr>
            <w:tcW w:w="37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379FBFE1" w14:textId="77777777" w:rsidR="002D246C" w:rsidRDefault="002D246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52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1EED9"/>
          </w:tcPr>
          <w:p w14:paraId="0690E84B" w14:textId="77777777" w:rsidR="002D246C" w:rsidRDefault="002D246C">
            <w:pPr>
              <w:pStyle w:val="TableParagraph"/>
              <w:kinsoku w:val="0"/>
              <w:overflowPunct w:val="0"/>
            </w:pPr>
          </w:p>
          <w:p w14:paraId="002C38A7" w14:textId="77777777" w:rsidR="002D246C" w:rsidRDefault="002D246C">
            <w:pPr>
              <w:pStyle w:val="TableParagraph"/>
              <w:kinsoku w:val="0"/>
              <w:overflowPunct w:val="0"/>
            </w:pPr>
          </w:p>
          <w:p w14:paraId="4C899D65" w14:textId="0B5A6ADE" w:rsidR="002D246C" w:rsidRPr="00914E04" w:rsidRDefault="00914E04" w:rsidP="00914E04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  <w:r>
              <w:t xml:space="preserve">  </w:t>
            </w:r>
            <w:proofErr w:type="spellStart"/>
            <w:r w:rsidRPr="00914E04">
              <w:rPr>
                <w:b/>
                <w:bCs/>
              </w:rPr>
              <w:t>İmza</w:t>
            </w:r>
            <w:proofErr w:type="spellEnd"/>
          </w:p>
          <w:p w14:paraId="56681C88" w14:textId="77777777" w:rsidR="002D246C" w:rsidRPr="00914E04" w:rsidRDefault="002D246C" w:rsidP="00914E04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</w:p>
          <w:p w14:paraId="14C875BB" w14:textId="1E2BA042" w:rsidR="00925FAC" w:rsidRDefault="00914E04" w:rsidP="00914E04">
            <w:pPr>
              <w:pStyle w:val="TableParagraph"/>
              <w:kinsoku w:val="0"/>
              <w:overflowPunct w:val="0"/>
              <w:ind w:left="644" w:right="2517" w:firstLine="117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İsim</w:t>
            </w:r>
            <w:proofErr w:type="spellEnd"/>
          </w:p>
          <w:p w14:paraId="731B7C5F" w14:textId="6C5C2728" w:rsidR="002D246C" w:rsidRDefault="00914E04" w:rsidP="00925FAC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Unvan</w:t>
            </w:r>
            <w:proofErr w:type="spellEnd"/>
          </w:p>
          <w:p w14:paraId="26570B9D" w14:textId="77777777" w:rsidR="00914E04" w:rsidRDefault="00914E04" w:rsidP="00925FAC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  <w:bookmarkStart w:id="0" w:name="_GoBack"/>
            <w:bookmarkEnd w:id="0"/>
          </w:p>
          <w:p w14:paraId="74655708" w14:textId="77777777" w:rsidR="00914E04" w:rsidRDefault="00914E04" w:rsidP="00925FAC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</w:p>
          <w:p w14:paraId="6EC8B54E" w14:textId="77777777" w:rsidR="00914E04" w:rsidRDefault="00914E04" w:rsidP="00925FAC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</w:p>
          <w:p w14:paraId="24E064A7" w14:textId="4E8A4EE7" w:rsidR="00914E04" w:rsidRDefault="00914E04" w:rsidP="00925FAC">
            <w:pPr>
              <w:pStyle w:val="TableParagraph"/>
              <w:kinsoku w:val="0"/>
              <w:overflowPunct w:val="0"/>
              <w:ind w:left="793" w:right="2517" w:hanging="166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Mühür</w:t>
            </w:r>
            <w:proofErr w:type="spellEnd"/>
          </w:p>
          <w:p w14:paraId="007F4918" w14:textId="77777777" w:rsidR="002D246C" w:rsidRDefault="002D246C">
            <w:pPr>
              <w:pStyle w:val="TableParagraph"/>
              <w:kinsoku w:val="0"/>
              <w:overflowPunct w:val="0"/>
            </w:pPr>
          </w:p>
          <w:p w14:paraId="2D5CD103" w14:textId="5A50C639" w:rsidR="002D246C" w:rsidRDefault="002D246C">
            <w:pPr>
              <w:pStyle w:val="TableParagraph"/>
              <w:kinsoku w:val="0"/>
              <w:overflowPunct w:val="0"/>
              <w:spacing w:before="1"/>
              <w:ind w:left="556"/>
              <w:rPr>
                <w:b/>
                <w:bCs/>
              </w:rPr>
            </w:pPr>
          </w:p>
        </w:tc>
      </w:tr>
    </w:tbl>
    <w:p w14:paraId="7BBDBE17" w14:textId="77777777" w:rsidR="002D246C" w:rsidRDefault="002D246C"/>
    <w:sectPr w:rsidR="002D246C">
      <w:type w:val="continuous"/>
      <w:pgSz w:w="11910" w:h="16840"/>
      <w:pgMar w:top="1460" w:right="130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DF"/>
    <w:rsid w:val="001305F4"/>
    <w:rsid w:val="002D246C"/>
    <w:rsid w:val="004172D7"/>
    <w:rsid w:val="004A1BA2"/>
    <w:rsid w:val="00654339"/>
    <w:rsid w:val="008061FA"/>
    <w:rsid w:val="00826CDF"/>
    <w:rsid w:val="00914E04"/>
    <w:rsid w:val="0092421C"/>
    <w:rsid w:val="00925FAC"/>
    <w:rsid w:val="00A34500"/>
    <w:rsid w:val="00A75813"/>
    <w:rsid w:val="00B21DF4"/>
    <w:rsid w:val="00B23CEA"/>
    <w:rsid w:val="00CA795B"/>
    <w:rsid w:val="00FC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CED77"/>
  <w14:defaultImageDpi w14:val="0"/>
  <w15:docId w15:val="{8524F6DA-937C-41DC-8E5F-34B92AB4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b/>
      <w:bCs/>
      <w:sz w:val="32"/>
      <w:szCs w:val="32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Calibri" w:hAnsi="Calibri" w:cs="Calibri"/>
    </w:rPr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muratong@gmail.com</cp:lastModifiedBy>
  <cp:revision>13</cp:revision>
  <dcterms:created xsi:type="dcterms:W3CDTF">2021-04-29T18:02:00Z</dcterms:created>
  <dcterms:modified xsi:type="dcterms:W3CDTF">2021-04-30T06:23:00Z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